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38E" w:rsidRDefault="00A8538E"/>
    <w:p w:rsidR="00A8538E" w:rsidRPr="00153F6C" w:rsidRDefault="00A8538E" w:rsidP="00153F6C">
      <w:pPr>
        <w:jc w:val="both"/>
        <w:rPr>
          <w:sz w:val="28"/>
          <w:szCs w:val="28"/>
        </w:rPr>
      </w:pPr>
      <w:r w:rsidRPr="00153F6C">
        <w:rPr>
          <w:sz w:val="28"/>
          <w:szCs w:val="28"/>
        </w:rPr>
        <w:t xml:space="preserve">Сектор по делам архивов Администрации МР Белебеевский район Республики Башкортостан сообщает, что на региональном портале государственных и муниципальных услуг (далее – РПГУ) </w:t>
      </w:r>
      <w:r w:rsidR="00153F6C" w:rsidRPr="00153F6C">
        <w:rPr>
          <w:sz w:val="28"/>
          <w:szCs w:val="28"/>
        </w:rPr>
        <w:t xml:space="preserve">Управлением по делам архивов Республики Башкортостан совместно с Правительством Республики Башкортостан и Министерством цифрового развития государственного управления Республики Башкортостан </w:t>
      </w:r>
      <w:r w:rsidRPr="00153F6C">
        <w:rPr>
          <w:sz w:val="28"/>
          <w:szCs w:val="28"/>
        </w:rPr>
        <w:t xml:space="preserve">размещены доработанные формы предоставления муниципальной услуги «Предоставление архивных справок, архивных копий, архивных выписок, информационных писем, связанных с реализацией законных прав и свобод граждан и исполнением государственными органами и органами местного самоуправления своих полномочий» (далее – Услуга). </w:t>
      </w:r>
    </w:p>
    <w:p w:rsidR="00344CFE" w:rsidRPr="00153F6C" w:rsidRDefault="00A8538E">
      <w:pPr>
        <w:rPr>
          <w:sz w:val="28"/>
          <w:szCs w:val="28"/>
        </w:rPr>
      </w:pPr>
      <w:r w:rsidRPr="00153F6C">
        <w:rPr>
          <w:sz w:val="28"/>
          <w:szCs w:val="28"/>
        </w:rPr>
        <w:t xml:space="preserve">Доработанные формы оптимизируют и ускоряют процесс заполнения заявления на предоставление Услуги на РПГУ, ссылка для подачи заявления: </w:t>
      </w:r>
      <w:hyperlink r:id="rId4" w:history="1">
        <w:r w:rsidR="00153F6C" w:rsidRPr="0056794A">
          <w:rPr>
            <w:rStyle w:val="a3"/>
            <w:sz w:val="28"/>
            <w:szCs w:val="28"/>
          </w:rPr>
          <w:t>https://gosuslugi.bashkortostan.ru/#/createorderform/2000000004444444444</w:t>
        </w:r>
      </w:hyperlink>
      <w:r w:rsidR="00153F6C">
        <w:rPr>
          <w:sz w:val="28"/>
          <w:szCs w:val="28"/>
        </w:rPr>
        <w:t xml:space="preserve"> </w:t>
      </w:r>
      <w:bookmarkStart w:id="0" w:name="_GoBack"/>
      <w:bookmarkEnd w:id="0"/>
    </w:p>
    <w:p w:rsidR="00A8538E" w:rsidRDefault="00A8538E"/>
    <w:sectPr w:rsidR="00A853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C62"/>
    <w:rsid w:val="00153F6C"/>
    <w:rsid w:val="005D64B6"/>
    <w:rsid w:val="00810FF8"/>
    <w:rsid w:val="00A8538E"/>
    <w:rsid w:val="00C76635"/>
    <w:rsid w:val="00D86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BEC05"/>
  <w15:chartTrackingRefBased/>
  <w15:docId w15:val="{ECFF621F-D324-4EA0-9FFC-CEEFFD2F9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538E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53F6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osuslugi.bashkortostan.ru/#/createorderform/200000000444444444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2023-03-27T07:00:00Z</dcterms:created>
  <dcterms:modified xsi:type="dcterms:W3CDTF">2023-03-27T07:27:00Z</dcterms:modified>
</cp:coreProperties>
</file>